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BC" w:rsidRDefault="00391AB8">
      <w:r>
        <w:t>Protokół</w:t>
      </w:r>
      <w:r>
        <w:tab/>
        <w:t>głosowania z</w:t>
      </w:r>
      <w:r>
        <w:tab/>
        <w:t>dnia</w:t>
      </w:r>
      <w:r>
        <w:tab/>
        <w:t>20-11-2018</w:t>
      </w: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391AB8" w:rsidTr="00391AB8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 xml:space="preserve">Pomiechówek                                    </w:t>
            </w:r>
            <w:r>
              <w:rPr>
                <w:color w:val="2B3139"/>
                <w:sz w:val="18"/>
              </w:rPr>
              <w:t>Załącznik n</w:t>
            </w:r>
            <w:r w:rsidRPr="00391AB8">
              <w:rPr>
                <w:color w:val="2B3139"/>
                <w:sz w:val="18"/>
              </w:rPr>
              <w:t>r 5</w:t>
            </w:r>
          </w:p>
        </w:tc>
      </w:tr>
      <w:tr w:rsidR="00391AB8" w:rsidTr="00391AB8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4a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Głosowanie</w:t>
            </w:r>
            <w:r>
              <w:rPr>
                <w:b w:val="0"/>
                <w:color w:val="2B3139"/>
                <w:sz w:val="18"/>
              </w:rPr>
              <w:tab/>
              <w:t>składu</w:t>
            </w:r>
            <w:r>
              <w:rPr>
                <w:b w:val="0"/>
                <w:color w:val="2B3139"/>
                <w:sz w:val="18"/>
              </w:rPr>
              <w:tab/>
              <w:t>Komisji</w:t>
            </w:r>
            <w:r>
              <w:rPr>
                <w:b w:val="0"/>
                <w:color w:val="2B3139"/>
                <w:sz w:val="18"/>
              </w:rPr>
              <w:tab/>
              <w:t>Skrutacyjnej</w:t>
            </w:r>
          </w:p>
        </w:tc>
      </w:tr>
      <w:tr w:rsidR="00391AB8" w:rsidTr="00391AB8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08:21:00</w:t>
            </w:r>
          </w:p>
        </w:tc>
      </w:tr>
      <w:tr w:rsidR="00391AB8" w:rsidTr="00391AB8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391AB8" w:rsidTr="00391AB8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14</w:t>
            </w:r>
          </w:p>
        </w:tc>
      </w:tr>
      <w:tr w:rsidR="00391AB8" w:rsidTr="00391AB8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391AB8" w:rsidTr="00391AB8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1</w:t>
            </w:r>
          </w:p>
        </w:tc>
      </w:tr>
      <w:tr w:rsidR="00391AB8" w:rsidTr="00391AB8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391AB8" w:rsidTr="00391AB8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391AB8" w:rsidTr="00391AB8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391AB8" w:rsidTr="00391AB8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391AB8" w:rsidTr="00391AB8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391AB8" w:rsidRDefault="00391AB8" w:rsidP="00391AB8">
      <w:pPr>
        <w:ind w:left="-1440" w:right="10460"/>
        <w:jc w:val="left"/>
      </w:pPr>
    </w:p>
    <w:p w:rsidR="00391AB8" w:rsidRDefault="00391AB8"/>
    <w:p w:rsidR="00391AB8" w:rsidRDefault="00391AB8"/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lastRenderedPageBreak/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 xml:space="preserve">Pomiechówek            </w:t>
            </w:r>
            <w:r>
              <w:rPr>
                <w:color w:val="2B3139"/>
                <w:sz w:val="18"/>
              </w:rPr>
              <w:t>Załącznik n</w:t>
            </w:r>
            <w:r w:rsidRPr="00391AB8">
              <w:rPr>
                <w:color w:val="2B3139"/>
                <w:sz w:val="18"/>
              </w:rPr>
              <w:t>r 6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5.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Wybór</w:t>
            </w:r>
            <w:r>
              <w:rPr>
                <w:b w:val="0"/>
                <w:color w:val="2B3139"/>
                <w:sz w:val="18"/>
              </w:rPr>
              <w:tab/>
              <w:t>Przewodniczącego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 xml:space="preserve">Gminy.            </w:t>
            </w:r>
            <w:r w:rsidRPr="00391AB8">
              <w:rPr>
                <w:color w:val="2B3139"/>
                <w:sz w:val="18"/>
              </w:rPr>
              <w:t>Uchwała Nr I/1/2018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08:41:00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14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</w:t>
            </w:r>
          </w:p>
        </w:tc>
      </w:tr>
      <w:tr w:rsidR="008A62BC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8A62BC" w:rsidRDefault="008A62BC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391AB8" w:rsidTr="00391AB8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Pr="00391AB8" w:rsidRDefault="00391AB8" w:rsidP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 xml:space="preserve">Pomiechówek        </w:t>
            </w:r>
            <w:r>
              <w:rPr>
                <w:color w:val="2B3139"/>
                <w:sz w:val="18"/>
              </w:rPr>
              <w:t>Załącznik nr 7</w:t>
            </w:r>
          </w:p>
        </w:tc>
      </w:tr>
      <w:tr w:rsidR="00391AB8" w:rsidTr="00391AB8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6a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Głosowanie</w:t>
            </w:r>
            <w:r>
              <w:rPr>
                <w:b w:val="0"/>
                <w:color w:val="2B3139"/>
                <w:sz w:val="18"/>
              </w:rPr>
              <w:tab/>
              <w:t>składu</w:t>
            </w:r>
            <w:r>
              <w:rPr>
                <w:b w:val="0"/>
                <w:color w:val="2B3139"/>
                <w:sz w:val="18"/>
              </w:rPr>
              <w:tab/>
              <w:t>Komisji</w:t>
            </w:r>
            <w:r>
              <w:rPr>
                <w:b w:val="0"/>
                <w:color w:val="2B3139"/>
                <w:sz w:val="18"/>
              </w:rPr>
              <w:tab/>
              <w:t>Skrutacyjnej</w:t>
            </w:r>
          </w:p>
        </w:tc>
      </w:tr>
      <w:tr w:rsidR="00391AB8" w:rsidTr="00391AB8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08:44:00</w:t>
            </w:r>
          </w:p>
        </w:tc>
      </w:tr>
      <w:tr w:rsidR="00391AB8" w:rsidTr="00391AB8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391AB8" w:rsidTr="00391AB8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12</w:t>
            </w:r>
          </w:p>
        </w:tc>
      </w:tr>
      <w:tr w:rsidR="00391AB8" w:rsidTr="00391AB8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391AB8" w:rsidTr="00391AB8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3</w:t>
            </w:r>
          </w:p>
        </w:tc>
      </w:tr>
      <w:tr w:rsidR="00391AB8" w:rsidTr="00391AB8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391AB8" w:rsidTr="00391AB8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391AB8" w:rsidTr="00391AB8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391AB8" w:rsidTr="00391AB8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391AB8" w:rsidTr="00391AB8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391AB8" w:rsidTr="00391AB8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391AB8" w:rsidRDefault="00391AB8" w:rsidP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391AB8" w:rsidRDefault="00391AB8" w:rsidP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391AB8" w:rsidRDefault="00391AB8" w:rsidP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</w:tbl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1829"/>
        <w:gridCol w:w="1001"/>
        <w:gridCol w:w="553"/>
        <w:gridCol w:w="2264"/>
      </w:tblGrid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Pr="00391AB8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lastRenderedPageBreak/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 xml:space="preserve">Pomiechówek                    </w:t>
            </w:r>
            <w:r>
              <w:rPr>
                <w:color w:val="2B3139"/>
                <w:sz w:val="18"/>
              </w:rPr>
              <w:t>Załącznik Nr 8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Pr="00391AB8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Ustalenie</w:t>
            </w:r>
            <w:r>
              <w:rPr>
                <w:b w:val="0"/>
                <w:color w:val="2B3139"/>
                <w:sz w:val="18"/>
              </w:rPr>
              <w:tab/>
              <w:t>liczby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wybór</w:t>
            </w:r>
            <w:r>
              <w:rPr>
                <w:b w:val="0"/>
                <w:color w:val="2B3139"/>
                <w:sz w:val="18"/>
              </w:rPr>
              <w:tab/>
              <w:t>wiceprzewodniczących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 xml:space="preserve">Gminy         </w:t>
            </w:r>
            <w:r>
              <w:rPr>
                <w:color w:val="2B3139"/>
                <w:sz w:val="18"/>
              </w:rPr>
              <w:t>Uchwała Nr I/2/2018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09:03:00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13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2</w:t>
            </w:r>
          </w:p>
        </w:tc>
      </w:tr>
      <w:tr w:rsidR="008A62BC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WSTRZYMAŁ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608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3818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8A62BC" w:rsidRDefault="008A62BC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>
      <w:pPr>
        <w:ind w:left="-1440" w:right="10460"/>
        <w:jc w:val="left"/>
      </w:pPr>
    </w:p>
    <w:p w:rsidR="00391AB8" w:rsidRDefault="00391AB8" w:rsidP="00391AB8">
      <w:pPr>
        <w:ind w:left="0" w:right="10460"/>
        <w:jc w:val="left"/>
      </w:pPr>
    </w:p>
    <w:tbl>
      <w:tblPr>
        <w:tblStyle w:val="TableGrid"/>
        <w:tblW w:w="11873" w:type="dxa"/>
        <w:tblInd w:w="-1142" w:type="dxa"/>
        <w:tblLayout w:type="fixed"/>
        <w:tblCellMar>
          <w:top w:w="0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387"/>
        <w:gridCol w:w="1969"/>
        <w:gridCol w:w="2240"/>
        <w:gridCol w:w="3822"/>
        <w:gridCol w:w="109"/>
        <w:gridCol w:w="1785"/>
        <w:gridCol w:w="356"/>
        <w:gridCol w:w="205"/>
      </w:tblGrid>
      <w:tr w:rsidR="008A62BC" w:rsidTr="00191D4A">
        <w:trPr>
          <w:gridAfter w:val="2"/>
          <w:wAfter w:w="561" w:type="dxa"/>
          <w:trHeight w:val="460"/>
        </w:trPr>
        <w:tc>
          <w:tcPr>
            <w:tcW w:w="9418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4067" w:right="0"/>
              <w:jc w:val="left"/>
            </w:pPr>
            <w:r>
              <w:rPr>
                <w:b w:val="0"/>
                <w:color w:val="2B3139"/>
                <w:sz w:val="18"/>
              </w:rPr>
              <w:lastRenderedPageBreak/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</w:p>
        </w:tc>
        <w:tc>
          <w:tcPr>
            <w:tcW w:w="189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8A62BC" w:rsidRPr="00391AB8" w:rsidRDefault="00391AB8">
            <w:pPr>
              <w:spacing w:after="16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9</w:t>
            </w:r>
          </w:p>
        </w:tc>
      </w:tr>
      <w:tr w:rsidR="008A62BC" w:rsidTr="00191D4A">
        <w:trPr>
          <w:gridAfter w:val="2"/>
          <w:wAfter w:w="561" w:type="dxa"/>
          <w:trHeight w:val="461"/>
        </w:trPr>
        <w:tc>
          <w:tcPr>
            <w:tcW w:w="9418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>
            <w:pPr>
              <w:ind w:left="2903" w:right="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  <w:tc>
          <w:tcPr>
            <w:tcW w:w="189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</w:tr>
      <w:tr w:rsidR="008A62BC" w:rsidTr="00191D4A">
        <w:trPr>
          <w:gridAfter w:val="2"/>
          <w:wAfter w:w="561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8A62BC">
            <w:pPr>
              <w:ind w:left="91" w:right="0"/>
            </w:pP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191D4A" w:rsidRDefault="00391AB8">
            <w:pPr>
              <w:ind w:left="122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Wniosek</w:t>
            </w:r>
            <w:r>
              <w:rPr>
                <w:b w:val="0"/>
                <w:color w:val="2B3139"/>
                <w:sz w:val="18"/>
              </w:rPr>
              <w:tab/>
            </w:r>
          </w:p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</w:t>
            </w:r>
            <w:r>
              <w:rPr>
                <w:b w:val="0"/>
                <w:color w:val="2B3139"/>
                <w:sz w:val="18"/>
              </w:rPr>
              <w:tab/>
              <w:t>sprawie</w:t>
            </w:r>
            <w:r>
              <w:rPr>
                <w:b w:val="0"/>
                <w:color w:val="2B3139"/>
                <w:sz w:val="18"/>
              </w:rPr>
              <w:tab/>
              <w:t>zmiany</w:t>
            </w:r>
            <w:r>
              <w:rPr>
                <w:b w:val="0"/>
                <w:color w:val="2B3139"/>
                <w:sz w:val="18"/>
              </w:rPr>
              <w:tab/>
              <w:t>porządku</w:t>
            </w:r>
            <w:r>
              <w:rPr>
                <w:b w:val="0"/>
                <w:color w:val="2B3139"/>
                <w:sz w:val="18"/>
              </w:rPr>
              <w:tab/>
              <w:t>obrad</w:t>
            </w:r>
          </w:p>
        </w:tc>
        <w:tc>
          <w:tcPr>
            <w:tcW w:w="189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</w:tr>
      <w:tr w:rsidR="008A62BC" w:rsidTr="00191D4A">
        <w:trPr>
          <w:gridAfter w:val="2"/>
          <w:wAfter w:w="561" w:type="dxa"/>
          <w:trHeight w:val="461"/>
        </w:trPr>
        <w:tc>
          <w:tcPr>
            <w:tcW w:w="3356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7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4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102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382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7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18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98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09:35:00</w:t>
            </w:r>
          </w:p>
        </w:tc>
      </w:tr>
      <w:tr w:rsidR="008A62BC" w:rsidTr="00191D4A">
        <w:trPr>
          <w:trHeight w:val="462"/>
        </w:trPr>
        <w:tc>
          <w:tcPr>
            <w:tcW w:w="3356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4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79" w:right="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82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>
            <w:pPr>
              <w:ind w:left="638" w:right="0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34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7" w:right="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 w:rsidTr="00191D4A">
        <w:trPr>
          <w:trHeight w:val="461"/>
        </w:trPr>
        <w:tc>
          <w:tcPr>
            <w:tcW w:w="3356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4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79" w:right="0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82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>
            <w:pPr>
              <w:ind w:left="861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34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7" w:right="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trHeight w:val="461"/>
        </w:trPr>
        <w:tc>
          <w:tcPr>
            <w:tcW w:w="3356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4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79" w:right="0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82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 w:rsidP="00191D4A">
            <w:pPr>
              <w:ind w:left="0" w:right="59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-89" w:right="0"/>
              <w:jc w:val="left"/>
            </w:pPr>
            <w:r>
              <w:rPr>
                <w:b w:val="0"/>
                <w:color w:val="2B3139"/>
                <w:sz w:val="18"/>
              </w:rPr>
              <w:t>SIĘ</w:t>
            </w:r>
          </w:p>
        </w:tc>
        <w:tc>
          <w:tcPr>
            <w:tcW w:w="234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7" w:right="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trHeight w:val="460"/>
        </w:trPr>
        <w:tc>
          <w:tcPr>
            <w:tcW w:w="3356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86" w:right="0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4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80" w:right="0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822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>
            <w:pPr>
              <w:ind w:left="704" w:right="0"/>
              <w:jc w:val="left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346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7" w:right="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gridAfter w:val="2"/>
          <w:wAfter w:w="561" w:type="dxa"/>
          <w:trHeight w:val="496"/>
        </w:trPr>
        <w:tc>
          <w:tcPr>
            <w:tcW w:w="9418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3565" w:right="0"/>
              <w:jc w:val="left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  <w:tc>
          <w:tcPr>
            <w:tcW w:w="189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</w:tr>
      <w:tr w:rsidR="008A62BC" w:rsidTr="00191D4A">
        <w:trPr>
          <w:gridAfter w:val="2"/>
          <w:wAfter w:w="561" w:type="dxa"/>
          <w:trHeight w:val="462"/>
        </w:trPr>
        <w:tc>
          <w:tcPr>
            <w:tcW w:w="9418" w:type="dxa"/>
            <w:gridSpan w:val="4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>
            <w:pPr>
              <w:ind w:left="4083" w:right="0"/>
              <w:jc w:val="left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1894" w:type="dxa"/>
            <w:gridSpan w:val="2"/>
            <w:tcBorders>
              <w:top w:val="single" w:sz="5" w:space="0" w:color="333333"/>
              <w:left w:val="nil"/>
              <w:bottom w:val="single" w:sz="5" w:space="0" w:color="333333"/>
              <w:right w:val="single" w:sz="9" w:space="0" w:color="333333"/>
            </w:tcBorders>
            <w:shd w:val="clear" w:color="auto" w:fill="DDDDDD"/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</w:tr>
      <w:tr w:rsidR="008A62BC" w:rsidTr="00191D4A">
        <w:trPr>
          <w:gridAfter w:val="1"/>
          <w:wAfter w:w="205" w:type="dxa"/>
          <w:trHeight w:val="460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shd w:val="clear" w:color="auto" w:fill="DDDDDD"/>
            <w:vAlign w:val="center"/>
          </w:tcPr>
          <w:p w:rsidR="008A62BC" w:rsidRDefault="00391AB8">
            <w:pPr>
              <w:ind w:left="852" w:right="0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  <w:shd w:val="clear" w:color="auto" w:fill="DDDDDD"/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 w:rsidTr="00191D4A">
        <w:trPr>
          <w:gridAfter w:val="1"/>
          <w:wAfter w:w="205" w:type="dxa"/>
          <w:trHeight w:val="462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1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gridAfter w:val="1"/>
          <w:wAfter w:w="205" w:type="dxa"/>
          <w:trHeight w:val="460"/>
        </w:trPr>
        <w:tc>
          <w:tcPr>
            <w:tcW w:w="1387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91" w:right="0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8031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nil"/>
            </w:tcBorders>
            <w:vAlign w:val="center"/>
          </w:tcPr>
          <w:p w:rsidR="008A62BC" w:rsidRDefault="00391AB8">
            <w:pPr>
              <w:ind w:left="122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109" w:type="dxa"/>
            <w:tcBorders>
              <w:top w:val="single" w:sz="5" w:space="0" w:color="333333"/>
              <w:left w:val="nil"/>
              <w:bottom w:val="single" w:sz="5" w:space="0" w:color="333333"/>
              <w:right w:val="single" w:sz="5" w:space="0" w:color="333333"/>
            </w:tcBorders>
          </w:tcPr>
          <w:p w:rsidR="008A62BC" w:rsidRDefault="008A62BC">
            <w:pPr>
              <w:spacing w:after="160"/>
              <w:ind w:left="0" w:right="0"/>
              <w:jc w:val="left"/>
            </w:pPr>
          </w:p>
        </w:tc>
        <w:tc>
          <w:tcPr>
            <w:tcW w:w="2141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85" w:right="0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391AB8" w:rsidRDefault="00391AB8" w:rsidP="009225B0">
      <w:pPr>
        <w:ind w:left="0" w:right="10460"/>
        <w:jc w:val="left"/>
      </w:pPr>
    </w:p>
    <w:p w:rsidR="008A62BC" w:rsidRDefault="008A62BC" w:rsidP="009225B0">
      <w:pPr>
        <w:ind w:left="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830"/>
        <w:gridCol w:w="553"/>
        <w:gridCol w:w="209"/>
        <w:gridCol w:w="2055"/>
      </w:tblGrid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Pr="009225B0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9225B0">
              <w:rPr>
                <w:b w:val="0"/>
                <w:color w:val="2B3139"/>
                <w:sz w:val="18"/>
              </w:rPr>
              <w:t xml:space="preserve">           </w:t>
            </w:r>
            <w:r w:rsidR="009225B0">
              <w:rPr>
                <w:color w:val="2B3139"/>
                <w:sz w:val="18"/>
              </w:rPr>
              <w:t>Załącznik nr 10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8A62BC">
        <w:trPr>
          <w:trHeight w:val="899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9225B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8a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9225B0" w:rsidRDefault="00391AB8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ustalenie</w:t>
            </w:r>
            <w:r>
              <w:rPr>
                <w:b w:val="0"/>
                <w:color w:val="2B3139"/>
                <w:sz w:val="18"/>
              </w:rPr>
              <w:tab/>
              <w:t>stanu</w:t>
            </w:r>
            <w:r>
              <w:rPr>
                <w:b w:val="0"/>
                <w:color w:val="2B3139"/>
                <w:sz w:val="18"/>
              </w:rPr>
              <w:tab/>
              <w:t>liczbowego</w:t>
            </w:r>
            <w:r>
              <w:rPr>
                <w:b w:val="0"/>
                <w:color w:val="2B3139"/>
                <w:sz w:val="18"/>
              </w:rPr>
              <w:tab/>
              <w:t>stałych</w:t>
            </w:r>
            <w:r>
              <w:rPr>
                <w:b w:val="0"/>
                <w:color w:val="2B3139"/>
                <w:sz w:val="18"/>
              </w:rPr>
              <w:tab/>
              <w:t>Komisji</w:t>
            </w:r>
            <w:r>
              <w:rPr>
                <w:b w:val="0"/>
                <w:color w:val="2B3139"/>
                <w:sz w:val="18"/>
              </w:rPr>
              <w:tab/>
            </w:r>
            <w:proofErr w:type="spellStart"/>
            <w:r>
              <w:rPr>
                <w:b w:val="0"/>
                <w:color w:val="2B3139"/>
                <w:sz w:val="18"/>
              </w:rPr>
              <w:t>tj</w:t>
            </w:r>
            <w:proofErr w:type="spellEnd"/>
            <w:r>
              <w:rPr>
                <w:b w:val="0"/>
                <w:color w:val="2B3139"/>
                <w:sz w:val="18"/>
              </w:rPr>
              <w:t>:</w:t>
            </w:r>
            <w:r>
              <w:rPr>
                <w:b w:val="0"/>
                <w:color w:val="2B3139"/>
                <w:sz w:val="18"/>
              </w:rPr>
              <w:tab/>
            </w:r>
          </w:p>
          <w:p w:rsidR="009225B0" w:rsidRDefault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Komisja</w:t>
            </w:r>
            <w:r>
              <w:rPr>
                <w:b w:val="0"/>
                <w:color w:val="2B3139"/>
                <w:sz w:val="18"/>
              </w:rPr>
              <w:tab/>
              <w:t xml:space="preserve">Rewizyjna – 3 </w:t>
            </w:r>
            <w:r w:rsidR="00391AB8">
              <w:rPr>
                <w:b w:val="0"/>
                <w:color w:val="2B3139"/>
                <w:sz w:val="18"/>
              </w:rPr>
              <w:t>osoby</w:t>
            </w:r>
            <w:r w:rsidR="00391AB8">
              <w:rPr>
                <w:b w:val="0"/>
                <w:color w:val="2B3139"/>
                <w:sz w:val="18"/>
              </w:rPr>
              <w:tab/>
            </w:r>
          </w:p>
          <w:p w:rsidR="009225B0" w:rsidRDefault="00391AB8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Komisja</w:t>
            </w:r>
            <w:r>
              <w:rPr>
                <w:b w:val="0"/>
                <w:color w:val="2B3139"/>
                <w:sz w:val="18"/>
              </w:rPr>
              <w:tab/>
              <w:t>S</w:t>
            </w:r>
            <w:r w:rsidR="009225B0">
              <w:rPr>
                <w:b w:val="0"/>
                <w:color w:val="2B3139"/>
                <w:sz w:val="18"/>
              </w:rPr>
              <w:t>karg,</w:t>
            </w:r>
            <w:r w:rsidR="009225B0">
              <w:rPr>
                <w:b w:val="0"/>
                <w:color w:val="2B3139"/>
                <w:sz w:val="18"/>
              </w:rPr>
              <w:tab/>
              <w:t>wniosków i petycji – 5 osób</w:t>
            </w:r>
            <w:r>
              <w:rPr>
                <w:b w:val="0"/>
                <w:color w:val="2B3139"/>
                <w:sz w:val="18"/>
              </w:rPr>
              <w:tab/>
            </w:r>
          </w:p>
          <w:p w:rsidR="009225B0" w:rsidRDefault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Komisja</w:t>
            </w:r>
            <w:r>
              <w:rPr>
                <w:b w:val="0"/>
                <w:color w:val="2B3139"/>
                <w:sz w:val="18"/>
              </w:rPr>
              <w:tab/>
              <w:t>Oświaty</w:t>
            </w:r>
            <w:r>
              <w:rPr>
                <w:b w:val="0"/>
                <w:color w:val="2B3139"/>
                <w:sz w:val="18"/>
              </w:rPr>
              <w:tab/>
              <w:t xml:space="preserve">- 4 </w:t>
            </w:r>
            <w:r w:rsidR="00391AB8">
              <w:rPr>
                <w:b w:val="0"/>
                <w:color w:val="2B3139"/>
                <w:sz w:val="18"/>
              </w:rPr>
              <w:t>osoby</w:t>
            </w:r>
          </w:p>
          <w:p w:rsidR="009225B0" w:rsidRDefault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Komisja</w:t>
            </w:r>
            <w:r>
              <w:rPr>
                <w:b w:val="0"/>
                <w:color w:val="2B3139"/>
                <w:sz w:val="18"/>
              </w:rPr>
              <w:tab/>
              <w:t>Ochrony</w:t>
            </w:r>
            <w:r>
              <w:rPr>
                <w:b w:val="0"/>
                <w:color w:val="2B3139"/>
                <w:sz w:val="18"/>
              </w:rPr>
              <w:tab/>
              <w:t xml:space="preserve">środowiska – 4 </w:t>
            </w:r>
            <w:r w:rsidR="00391AB8">
              <w:rPr>
                <w:b w:val="0"/>
                <w:color w:val="2B3139"/>
                <w:sz w:val="18"/>
              </w:rPr>
              <w:t>osoby</w:t>
            </w:r>
            <w:r w:rsidR="00391AB8">
              <w:rPr>
                <w:b w:val="0"/>
                <w:color w:val="2B3139"/>
                <w:sz w:val="18"/>
              </w:rPr>
              <w:tab/>
            </w:r>
          </w:p>
          <w:p w:rsidR="008A62BC" w:rsidRPr="009225B0" w:rsidRDefault="00391AB8" w:rsidP="009225B0">
            <w:pPr>
              <w:spacing w:line="233" w:lineRule="auto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b w:val="0"/>
                <w:color w:val="2B3139"/>
                <w:sz w:val="18"/>
              </w:rPr>
              <w:t>Komisja</w:t>
            </w:r>
            <w:r>
              <w:rPr>
                <w:b w:val="0"/>
                <w:color w:val="2B3139"/>
                <w:sz w:val="18"/>
              </w:rPr>
              <w:tab/>
              <w:t>Gospodarcza</w:t>
            </w:r>
            <w:r w:rsidR="009225B0">
              <w:t xml:space="preserve"> </w:t>
            </w:r>
            <w:r w:rsidR="009225B0" w:rsidRPr="009225B0">
              <w:rPr>
                <w:b w:val="0"/>
                <w:sz w:val="18"/>
                <w:szCs w:val="18"/>
              </w:rPr>
              <w:t>- 4 osoby</w:t>
            </w:r>
            <w:r w:rsidR="009225B0">
              <w:rPr>
                <w:sz w:val="18"/>
                <w:szCs w:val="18"/>
              </w:rPr>
              <w:t xml:space="preserve"> 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09:40:00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 w:rsidTr="00191D4A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 w:rsidTr="00191D4A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 w:rsidTr="00191D4A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 w:rsidTr="00191D4A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91D4A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91D4A" w:rsidRDefault="00191D4A">
            <w:pPr>
              <w:ind w:left="0" w:right="5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91D4A" w:rsidRDefault="00191D4A">
            <w:pPr>
              <w:ind w:left="0" w:right="0"/>
              <w:jc w:val="left"/>
              <w:rPr>
                <w:b w:val="0"/>
                <w:color w:val="2B3139"/>
                <w:sz w:val="18"/>
              </w:rPr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 xml:space="preserve">           Iwona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91D4A" w:rsidRDefault="00191D4A">
            <w:pPr>
              <w:ind w:left="0" w:right="11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91D4A" w:rsidRDefault="00391AB8" w:rsidP="00191D4A">
            <w:pPr>
              <w:ind w:left="0" w:right="10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</w:r>
          </w:p>
          <w:p w:rsidR="00191D4A" w:rsidRDefault="00191D4A" w:rsidP="00191D4A">
            <w:pPr>
              <w:ind w:left="0" w:right="10"/>
              <w:rPr>
                <w:b w:val="0"/>
                <w:color w:val="2B3139"/>
                <w:sz w:val="18"/>
              </w:rPr>
            </w:pPr>
            <w:bookmarkStart w:id="0" w:name="_GoBack"/>
            <w:bookmarkEnd w:id="0"/>
          </w:p>
          <w:p w:rsidR="00191D4A" w:rsidRDefault="00191D4A" w:rsidP="00191D4A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91D4A" w:rsidRDefault="00191D4A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91D4A" w:rsidRDefault="00191D4A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8A62BC" w:rsidRPr="009225B0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9225B0">
              <w:rPr>
                <w:b w:val="0"/>
                <w:color w:val="2B3139"/>
                <w:sz w:val="18"/>
              </w:rPr>
              <w:t xml:space="preserve">             </w:t>
            </w:r>
            <w:r w:rsidR="009225B0">
              <w:rPr>
                <w:color w:val="2B3139"/>
                <w:sz w:val="18"/>
              </w:rPr>
              <w:t>Załącznik nr 11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lastRenderedPageBreak/>
              <w:t>GŁOSOWANIE</w:t>
            </w:r>
          </w:p>
        </w:tc>
      </w:tr>
      <w:tr w:rsidR="008A62BC">
        <w:trPr>
          <w:trHeight w:val="1775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9225B0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  <w:r w:rsidR="00391AB8">
              <w:rPr>
                <w:b w:val="0"/>
                <w:color w:val="2B3139"/>
                <w:sz w:val="18"/>
              </w:rPr>
              <w:t>b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9225B0" w:rsidRPr="00AD326A" w:rsidRDefault="009225B0">
            <w:pPr>
              <w:spacing w:line="233" w:lineRule="auto"/>
              <w:ind w:left="0" w:right="0"/>
              <w:jc w:val="left"/>
              <w:rPr>
                <w:color w:val="2B3139"/>
                <w:sz w:val="18"/>
              </w:rPr>
            </w:pPr>
            <w:r w:rsidRPr="00AD326A">
              <w:rPr>
                <w:color w:val="2B3139"/>
                <w:sz w:val="18"/>
              </w:rPr>
              <w:t>ustalenie</w:t>
            </w:r>
            <w:r w:rsidRPr="00AD326A">
              <w:rPr>
                <w:color w:val="2B3139"/>
                <w:sz w:val="18"/>
              </w:rPr>
              <w:tab/>
              <w:t>składu</w:t>
            </w:r>
            <w:r w:rsidRPr="00AD326A">
              <w:rPr>
                <w:color w:val="2B3139"/>
                <w:sz w:val="18"/>
              </w:rPr>
              <w:tab/>
              <w:t xml:space="preserve">osobowego Komisji Rady </w:t>
            </w:r>
            <w:r w:rsidR="00391AB8" w:rsidRPr="00AD326A">
              <w:rPr>
                <w:color w:val="2B3139"/>
                <w:sz w:val="18"/>
              </w:rPr>
              <w:t>Gminy:</w:t>
            </w:r>
          </w:p>
          <w:p w:rsidR="009225B0" w:rsidRPr="00AD326A" w:rsidRDefault="00391AB8">
            <w:pPr>
              <w:spacing w:line="233" w:lineRule="auto"/>
              <w:ind w:left="0" w:right="0"/>
              <w:jc w:val="left"/>
              <w:rPr>
                <w:color w:val="2B3139"/>
                <w:sz w:val="18"/>
              </w:rPr>
            </w:pPr>
            <w:r w:rsidRPr="00AD326A">
              <w:rPr>
                <w:color w:val="2B3139"/>
                <w:sz w:val="18"/>
              </w:rPr>
              <w:t>Komisja</w:t>
            </w:r>
            <w:r w:rsidRPr="00AD326A">
              <w:rPr>
                <w:color w:val="2B3139"/>
                <w:sz w:val="18"/>
              </w:rPr>
              <w:tab/>
              <w:t>Gospodarcza::</w:t>
            </w:r>
          </w:p>
          <w:p w:rsidR="009225B0" w:rsidRDefault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1.Artur</w:t>
            </w:r>
            <w:r>
              <w:rPr>
                <w:b w:val="0"/>
                <w:color w:val="2B3139"/>
                <w:sz w:val="18"/>
              </w:rPr>
              <w:tab/>
              <w:t>Bonas</w:t>
            </w:r>
            <w:r>
              <w:rPr>
                <w:b w:val="0"/>
                <w:color w:val="2B3139"/>
                <w:sz w:val="18"/>
              </w:rPr>
              <w:tab/>
              <w:t>2.</w:t>
            </w:r>
            <w:r w:rsidR="00391AB8">
              <w:rPr>
                <w:b w:val="0"/>
                <w:color w:val="2B3139"/>
                <w:sz w:val="18"/>
              </w:rPr>
              <w:t>Teresa Cieślińska</w:t>
            </w:r>
            <w:r w:rsidR="00391AB8">
              <w:rPr>
                <w:b w:val="0"/>
                <w:color w:val="2B3139"/>
                <w:sz w:val="18"/>
              </w:rPr>
              <w:tab/>
            </w:r>
            <w:r>
              <w:rPr>
                <w:b w:val="0"/>
                <w:color w:val="2B3139"/>
                <w:sz w:val="18"/>
              </w:rPr>
              <w:t xml:space="preserve"> 3.Małgorzata Leszczyńska</w:t>
            </w:r>
            <w:r>
              <w:rPr>
                <w:b w:val="0"/>
                <w:color w:val="2B3139"/>
                <w:sz w:val="18"/>
              </w:rPr>
              <w:tab/>
              <w:t xml:space="preserve">4. Dariusz </w:t>
            </w:r>
            <w:r w:rsidR="00391AB8">
              <w:rPr>
                <w:b w:val="0"/>
                <w:color w:val="2B3139"/>
                <w:sz w:val="18"/>
              </w:rPr>
              <w:t>Radwański</w:t>
            </w:r>
            <w:r w:rsidR="00391AB8">
              <w:rPr>
                <w:b w:val="0"/>
                <w:color w:val="2B3139"/>
                <w:sz w:val="18"/>
              </w:rPr>
              <w:tab/>
            </w:r>
          </w:p>
          <w:p w:rsidR="009225B0" w:rsidRPr="00AD326A" w:rsidRDefault="00391AB8" w:rsidP="009225B0">
            <w:pPr>
              <w:spacing w:line="233" w:lineRule="auto"/>
              <w:ind w:left="0" w:right="0"/>
              <w:jc w:val="left"/>
              <w:rPr>
                <w:color w:val="2B3139"/>
                <w:sz w:val="18"/>
              </w:rPr>
            </w:pPr>
            <w:r w:rsidRPr="00AD326A">
              <w:rPr>
                <w:color w:val="2B3139"/>
                <w:sz w:val="18"/>
              </w:rPr>
              <w:t>Komisja</w:t>
            </w:r>
            <w:r w:rsidRPr="00AD326A">
              <w:rPr>
                <w:color w:val="2B3139"/>
                <w:sz w:val="18"/>
              </w:rPr>
              <w:tab/>
              <w:t>Rewizyjna:</w:t>
            </w:r>
          </w:p>
          <w:p w:rsidR="009225B0" w:rsidRDefault="00391AB8" w:rsidP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1.</w:t>
            </w:r>
            <w:r w:rsidR="009225B0">
              <w:rPr>
                <w:b w:val="0"/>
                <w:color w:val="2B3139"/>
                <w:sz w:val="18"/>
              </w:rPr>
              <w:t xml:space="preserve">Grażyna </w:t>
            </w:r>
            <w:proofErr w:type="spellStart"/>
            <w:r w:rsidR="009225B0">
              <w:rPr>
                <w:b w:val="0"/>
                <w:color w:val="2B3139"/>
                <w:sz w:val="18"/>
              </w:rPr>
              <w:t>Kiliś</w:t>
            </w:r>
            <w:proofErr w:type="spellEnd"/>
            <w:r w:rsidR="009225B0">
              <w:rPr>
                <w:b w:val="0"/>
                <w:color w:val="2B3139"/>
                <w:sz w:val="18"/>
              </w:rPr>
              <w:t xml:space="preserve">  2. Dorota Młyńska-Marcinowska  3. Marcin Ruciński</w:t>
            </w:r>
          </w:p>
          <w:p w:rsidR="009225B0" w:rsidRPr="00AD326A" w:rsidRDefault="009225B0" w:rsidP="009225B0">
            <w:pPr>
              <w:spacing w:line="233" w:lineRule="auto"/>
              <w:ind w:left="0" w:right="0"/>
              <w:jc w:val="left"/>
              <w:rPr>
                <w:color w:val="2B3139"/>
                <w:sz w:val="18"/>
              </w:rPr>
            </w:pPr>
            <w:r w:rsidRPr="00AD326A">
              <w:rPr>
                <w:color w:val="2B3139"/>
                <w:sz w:val="18"/>
              </w:rPr>
              <w:t>Komisja Oświaty:</w:t>
            </w:r>
          </w:p>
          <w:p w:rsidR="00AD326A" w:rsidRDefault="009225B0" w:rsidP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 xml:space="preserve">1.Małgorzata </w:t>
            </w:r>
            <w:r w:rsidR="00391AB8">
              <w:rPr>
                <w:b w:val="0"/>
                <w:color w:val="2B3139"/>
                <w:sz w:val="18"/>
              </w:rPr>
              <w:t>Lewcz</w:t>
            </w:r>
            <w:r>
              <w:rPr>
                <w:b w:val="0"/>
                <w:color w:val="2B3139"/>
                <w:sz w:val="18"/>
              </w:rPr>
              <w:t>uk 2. Zbigniew Pietrzak 3.</w:t>
            </w:r>
            <w:r w:rsidR="00AD326A">
              <w:rPr>
                <w:b w:val="0"/>
                <w:color w:val="2B3139"/>
                <w:sz w:val="18"/>
              </w:rPr>
              <w:t>Beata Wyszyńska</w:t>
            </w:r>
            <w:r w:rsidR="00AD326A">
              <w:rPr>
                <w:b w:val="0"/>
                <w:color w:val="2B3139"/>
                <w:sz w:val="18"/>
              </w:rPr>
              <w:tab/>
              <w:t xml:space="preserve">4. Jan </w:t>
            </w:r>
            <w:proofErr w:type="spellStart"/>
            <w:r w:rsidR="00391AB8">
              <w:rPr>
                <w:b w:val="0"/>
                <w:color w:val="2B3139"/>
                <w:sz w:val="18"/>
              </w:rPr>
              <w:t>Drzazgowski</w:t>
            </w:r>
            <w:proofErr w:type="spellEnd"/>
            <w:r w:rsidR="00391AB8">
              <w:rPr>
                <w:b w:val="0"/>
                <w:color w:val="2B3139"/>
                <w:sz w:val="18"/>
              </w:rPr>
              <w:tab/>
            </w:r>
          </w:p>
          <w:p w:rsidR="00AD326A" w:rsidRPr="00AD326A" w:rsidRDefault="00AD326A" w:rsidP="009225B0">
            <w:pPr>
              <w:spacing w:line="233" w:lineRule="auto"/>
              <w:ind w:left="0" w:right="0"/>
              <w:jc w:val="left"/>
              <w:rPr>
                <w:color w:val="2B3139"/>
                <w:sz w:val="18"/>
              </w:rPr>
            </w:pPr>
            <w:r w:rsidRPr="00AD326A">
              <w:rPr>
                <w:color w:val="2B3139"/>
                <w:sz w:val="18"/>
              </w:rPr>
              <w:t>Komisja</w:t>
            </w:r>
            <w:r w:rsidRPr="00AD326A">
              <w:rPr>
                <w:color w:val="2B3139"/>
                <w:sz w:val="18"/>
              </w:rPr>
              <w:tab/>
              <w:t>Skarg,</w:t>
            </w:r>
            <w:r w:rsidRPr="00AD326A">
              <w:rPr>
                <w:color w:val="2B3139"/>
                <w:sz w:val="18"/>
              </w:rPr>
              <w:tab/>
              <w:t xml:space="preserve">wniosków i </w:t>
            </w:r>
            <w:r w:rsidR="00391AB8" w:rsidRPr="00AD326A">
              <w:rPr>
                <w:color w:val="2B3139"/>
                <w:sz w:val="18"/>
              </w:rPr>
              <w:t>petycji:</w:t>
            </w:r>
          </w:p>
          <w:p w:rsidR="00AD326A" w:rsidRPr="00AD326A" w:rsidRDefault="00AD326A" w:rsidP="00AD326A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 xml:space="preserve">1.Artur Bonas  2. Małgorzata Lewczuk  3. Dorota Młyńska-Marcinowska 4. Iwona </w:t>
            </w: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 xml:space="preserve">  5. Zbigniew Pietrzak</w:t>
            </w:r>
          </w:p>
          <w:p w:rsidR="00AD326A" w:rsidRDefault="00391AB8" w:rsidP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 w:rsidRPr="00AD326A">
              <w:rPr>
                <w:color w:val="2B3139"/>
                <w:sz w:val="18"/>
              </w:rPr>
              <w:t>Komisja</w:t>
            </w:r>
            <w:r w:rsidRPr="00AD326A">
              <w:rPr>
                <w:color w:val="2B3139"/>
                <w:sz w:val="18"/>
              </w:rPr>
              <w:tab/>
              <w:t>Oc</w:t>
            </w:r>
            <w:r w:rsidR="00AD326A" w:rsidRPr="00AD326A">
              <w:rPr>
                <w:color w:val="2B3139"/>
                <w:sz w:val="18"/>
              </w:rPr>
              <w:t>hrony środowiska</w:t>
            </w:r>
            <w:r w:rsidR="00AD326A">
              <w:rPr>
                <w:b w:val="0"/>
                <w:color w:val="2B3139"/>
                <w:sz w:val="18"/>
              </w:rPr>
              <w:t>:</w:t>
            </w:r>
          </w:p>
          <w:p w:rsidR="008A62BC" w:rsidRPr="009225B0" w:rsidRDefault="00AD326A" w:rsidP="009225B0">
            <w:pPr>
              <w:spacing w:line="233" w:lineRule="auto"/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1.</w:t>
            </w:r>
            <w:r w:rsidR="00391AB8">
              <w:rPr>
                <w:b w:val="0"/>
                <w:color w:val="2B3139"/>
                <w:sz w:val="18"/>
              </w:rPr>
              <w:t>Iwona</w:t>
            </w:r>
            <w:r w:rsidR="00391AB8">
              <w:rPr>
                <w:b w:val="0"/>
                <w:color w:val="2B3139"/>
                <w:sz w:val="18"/>
              </w:rPr>
              <w:tab/>
            </w: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 xml:space="preserve">  2.Wioletta Śliwińska 3.Andrzej </w:t>
            </w:r>
            <w:r w:rsidR="00391AB8">
              <w:rPr>
                <w:b w:val="0"/>
                <w:color w:val="2B3139"/>
                <w:sz w:val="18"/>
              </w:rPr>
              <w:t>Góre</w:t>
            </w:r>
            <w:r>
              <w:rPr>
                <w:b w:val="0"/>
                <w:color w:val="2B3139"/>
                <w:sz w:val="18"/>
              </w:rPr>
              <w:t xml:space="preserve">cki  4. Andrzej </w:t>
            </w:r>
            <w:proofErr w:type="spellStart"/>
            <w:r w:rsidR="00391AB8">
              <w:rPr>
                <w:b w:val="0"/>
                <w:color w:val="2B3139"/>
                <w:sz w:val="18"/>
              </w:rPr>
              <w:t>Malasiewicz</w:t>
            </w:r>
            <w:proofErr w:type="spellEnd"/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09:54:00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 w:rsidTr="00191D4A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 w:rsidTr="00191D4A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91D4A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 w:rsidTr="00191D4A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 w:rsidTr="00191D4A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91D4A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8A62BC" w:rsidRDefault="008A62BC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830"/>
        <w:gridCol w:w="553"/>
        <w:gridCol w:w="209"/>
        <w:gridCol w:w="2055"/>
      </w:tblGrid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Pr="00AD326A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AD326A">
              <w:rPr>
                <w:b w:val="0"/>
                <w:color w:val="2B3139"/>
                <w:sz w:val="18"/>
              </w:rPr>
              <w:t xml:space="preserve">          </w:t>
            </w:r>
            <w:r w:rsidR="00AD326A">
              <w:rPr>
                <w:color w:val="2B3139"/>
                <w:sz w:val="18"/>
              </w:rPr>
              <w:t>Załącznik nr 12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8A62BC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AD326A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AD326A">
            <w:pPr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 sprawie powołania stałych</w:t>
            </w:r>
            <w:r>
              <w:rPr>
                <w:b w:val="0"/>
                <w:color w:val="2B3139"/>
                <w:sz w:val="18"/>
              </w:rPr>
              <w:tab/>
              <w:t>komisji Rady Gminy oraz ustalenia ich</w:t>
            </w:r>
            <w:r>
              <w:rPr>
                <w:b w:val="0"/>
                <w:color w:val="2B3139"/>
                <w:sz w:val="18"/>
              </w:rPr>
              <w:tab/>
              <w:t xml:space="preserve">składów liczbowych i </w:t>
            </w:r>
            <w:r w:rsidR="00391AB8">
              <w:rPr>
                <w:b w:val="0"/>
                <w:color w:val="2B3139"/>
                <w:sz w:val="18"/>
              </w:rPr>
              <w:t>osobowych.</w:t>
            </w:r>
          </w:p>
          <w:p w:rsidR="00AD326A" w:rsidRPr="00AD326A" w:rsidRDefault="00AD326A">
            <w:pPr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Uchwała Nr I/3/2018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09:56:00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8A62BC" w:rsidRDefault="008A62BC">
      <w:pPr>
        <w:ind w:left="-1440" w:right="10460"/>
        <w:jc w:val="left"/>
      </w:pPr>
    </w:p>
    <w:p w:rsidR="00AD326A" w:rsidRDefault="00AD326A">
      <w:pPr>
        <w:ind w:left="-1440" w:right="10460"/>
        <w:jc w:val="left"/>
      </w:pPr>
    </w:p>
    <w:p w:rsidR="00AD326A" w:rsidRDefault="00AD326A">
      <w:pPr>
        <w:ind w:left="-1440" w:right="10460"/>
        <w:jc w:val="left"/>
      </w:pPr>
    </w:p>
    <w:p w:rsidR="00AD326A" w:rsidRDefault="00AD326A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830"/>
        <w:gridCol w:w="553"/>
        <w:gridCol w:w="209"/>
        <w:gridCol w:w="2055"/>
      </w:tblGrid>
      <w:tr w:rsidR="0016749D" w:rsidTr="00125931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Pr="0016749D" w:rsidRDefault="0016749D" w:rsidP="00125931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>
              <w:rPr>
                <w:b w:val="0"/>
                <w:color w:val="2B3139"/>
                <w:sz w:val="18"/>
              </w:rPr>
              <w:t xml:space="preserve">         </w:t>
            </w:r>
            <w:r>
              <w:rPr>
                <w:color w:val="2B3139"/>
                <w:sz w:val="18"/>
              </w:rPr>
              <w:t>Załącznik nr 13</w:t>
            </w:r>
          </w:p>
        </w:tc>
      </w:tr>
      <w:tr w:rsidR="0016749D" w:rsidTr="00125931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16749D" w:rsidTr="00125931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 xml:space="preserve">w sprawie określenia wysokości stawek </w:t>
            </w:r>
            <w:r>
              <w:rPr>
                <w:b w:val="0"/>
                <w:color w:val="2B3139"/>
                <w:sz w:val="18"/>
              </w:rPr>
              <w:t>podatku</w:t>
            </w:r>
            <w:r>
              <w:rPr>
                <w:b w:val="0"/>
                <w:color w:val="2B3139"/>
                <w:sz w:val="18"/>
              </w:rPr>
              <w:tab/>
            </w:r>
            <w:r>
              <w:rPr>
                <w:b w:val="0"/>
                <w:color w:val="2B3139"/>
                <w:sz w:val="18"/>
              </w:rPr>
              <w:t xml:space="preserve"> od </w:t>
            </w:r>
            <w:r>
              <w:rPr>
                <w:b w:val="0"/>
                <w:color w:val="2B3139"/>
                <w:sz w:val="18"/>
              </w:rPr>
              <w:t>nieruchomości.</w:t>
            </w:r>
          </w:p>
          <w:p w:rsidR="0016749D" w:rsidRPr="0016749D" w:rsidRDefault="0016749D" w:rsidP="00125931">
            <w:pPr>
              <w:ind w:left="0" w:right="0"/>
              <w:jc w:val="left"/>
            </w:pPr>
            <w:r>
              <w:rPr>
                <w:color w:val="2B3139"/>
                <w:sz w:val="18"/>
              </w:rPr>
              <w:t>Uchwała Nr I/4/2018</w:t>
            </w:r>
          </w:p>
        </w:tc>
      </w:tr>
      <w:tr w:rsidR="0016749D" w:rsidTr="00125931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09:58:00</w:t>
            </w:r>
          </w:p>
        </w:tc>
      </w:tr>
      <w:tr w:rsidR="0016749D" w:rsidTr="00125931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16749D" w:rsidTr="0016749D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16749D" w:rsidTr="0016749D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16749D" w:rsidTr="0016749D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16749D" w:rsidTr="0016749D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16749D" w:rsidTr="00125931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16749D" w:rsidTr="00125931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16749D" w:rsidTr="0016749D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16749D" w:rsidTr="0016749D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16749D" w:rsidTr="0016749D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16749D" w:rsidRDefault="0016749D" w:rsidP="00125931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16749D" w:rsidRDefault="0016749D" w:rsidP="00125931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 w:rsidP="00125931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16749D" w:rsidRDefault="0016749D">
            <w:pPr>
              <w:ind w:left="0" w:right="10"/>
              <w:rPr>
                <w:b w:val="0"/>
                <w:color w:val="2B3139"/>
                <w:sz w:val="18"/>
              </w:rPr>
            </w:pPr>
          </w:p>
          <w:p w:rsidR="008A62BC" w:rsidRPr="0016749D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16749D">
              <w:rPr>
                <w:b w:val="0"/>
                <w:color w:val="2B3139"/>
                <w:sz w:val="18"/>
              </w:rPr>
              <w:t xml:space="preserve">       </w:t>
            </w:r>
            <w:r w:rsidR="0016749D">
              <w:rPr>
                <w:color w:val="2B3139"/>
                <w:sz w:val="18"/>
              </w:rPr>
              <w:t>Załącznik nr 14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lastRenderedPageBreak/>
              <w:t>GŁOSOWANIE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16749D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16749D">
            <w:pPr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 xml:space="preserve">w sprawie ustalenia wynagrodzenia dla Wójta Gminy </w:t>
            </w:r>
            <w:r w:rsidR="00391AB8">
              <w:rPr>
                <w:b w:val="0"/>
                <w:color w:val="2B3139"/>
                <w:sz w:val="18"/>
              </w:rPr>
              <w:t>Pomiechówek.</w:t>
            </w:r>
          </w:p>
          <w:p w:rsidR="0016749D" w:rsidRPr="0016749D" w:rsidRDefault="0016749D">
            <w:pPr>
              <w:ind w:left="0" w:right="0"/>
              <w:jc w:val="left"/>
            </w:pPr>
            <w:r>
              <w:rPr>
                <w:color w:val="2B3139"/>
                <w:sz w:val="18"/>
              </w:rPr>
              <w:t>Uchwała Nr I/5/2018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09:59:00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 w:rsidTr="0016749D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 w:rsidTr="0016749D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6749D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 w:rsidTr="0016749D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 w:rsidTr="0016749D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 w:rsidTr="0016749D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 w:rsidTr="0016749D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205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8A62BC" w:rsidRDefault="008A62BC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830"/>
        <w:gridCol w:w="553"/>
        <w:gridCol w:w="209"/>
        <w:gridCol w:w="2055"/>
      </w:tblGrid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Pr="0016749D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lastRenderedPageBreak/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16749D">
              <w:rPr>
                <w:b w:val="0"/>
                <w:color w:val="2B3139"/>
                <w:sz w:val="18"/>
              </w:rPr>
              <w:t xml:space="preserve">                             </w:t>
            </w:r>
            <w:r w:rsidR="0016749D">
              <w:rPr>
                <w:color w:val="2B3139"/>
                <w:sz w:val="18"/>
              </w:rPr>
              <w:t>Załącznik nr 15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8A62BC">
        <w:trPr>
          <w:trHeight w:val="68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16749D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16749D">
            <w:pPr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>w sprawie zmiany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 xml:space="preserve">Nr V/34/2015 z dnia 31 marca 2015 r. w </w:t>
            </w:r>
            <w:r w:rsidR="00391AB8">
              <w:rPr>
                <w:b w:val="0"/>
                <w:color w:val="2B3139"/>
                <w:sz w:val="18"/>
              </w:rPr>
              <w:t>sprawie</w:t>
            </w:r>
            <w:r>
              <w:rPr>
                <w:b w:val="0"/>
                <w:color w:val="2B3139"/>
                <w:sz w:val="18"/>
              </w:rPr>
              <w:t xml:space="preserve">  poboru podatków</w:t>
            </w:r>
            <w:r>
              <w:rPr>
                <w:b w:val="0"/>
                <w:color w:val="2B3139"/>
                <w:sz w:val="18"/>
              </w:rPr>
              <w:tab/>
              <w:t>w drodze</w:t>
            </w:r>
            <w:r>
              <w:rPr>
                <w:b w:val="0"/>
                <w:color w:val="2B3139"/>
                <w:sz w:val="18"/>
              </w:rPr>
              <w:tab/>
              <w:t xml:space="preserve">inkasa i wyznaczenia </w:t>
            </w:r>
            <w:r w:rsidR="00391AB8">
              <w:rPr>
                <w:b w:val="0"/>
                <w:color w:val="2B3139"/>
                <w:sz w:val="18"/>
              </w:rPr>
              <w:t>inkasentów</w:t>
            </w:r>
          </w:p>
          <w:p w:rsidR="0016749D" w:rsidRPr="0016749D" w:rsidRDefault="0016749D">
            <w:pPr>
              <w:ind w:left="0" w:right="0"/>
              <w:jc w:val="left"/>
            </w:pPr>
            <w:r>
              <w:rPr>
                <w:color w:val="2B3139"/>
                <w:sz w:val="18"/>
              </w:rPr>
              <w:t>Uchwała Nr I/6/2018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10:00:00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8A62BC" w:rsidRDefault="008A62BC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>
      <w:pPr>
        <w:ind w:left="-1440" w:right="10460"/>
        <w:jc w:val="left"/>
      </w:pPr>
    </w:p>
    <w:p w:rsidR="0016749D" w:rsidRDefault="0016749D" w:rsidP="0016749D">
      <w:pPr>
        <w:ind w:left="0" w:right="10460"/>
        <w:jc w:val="left"/>
      </w:pPr>
    </w:p>
    <w:p w:rsidR="008A62BC" w:rsidRDefault="008A62BC">
      <w:pPr>
        <w:ind w:left="-1440" w:right="10460"/>
        <w:jc w:val="left"/>
      </w:pPr>
    </w:p>
    <w:tbl>
      <w:tblPr>
        <w:tblStyle w:val="TableGrid"/>
        <w:tblW w:w="11300" w:type="dxa"/>
        <w:tblInd w:w="-1142" w:type="dxa"/>
        <w:tblCellMar>
          <w:top w:w="0" w:type="dxa"/>
          <w:left w:w="1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1999"/>
        <w:gridCol w:w="2259"/>
        <w:gridCol w:w="2830"/>
        <w:gridCol w:w="553"/>
        <w:gridCol w:w="209"/>
        <w:gridCol w:w="2055"/>
      </w:tblGrid>
      <w:tr w:rsidR="008A62BC">
        <w:trPr>
          <w:trHeight w:val="460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Pr="0016749D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I</w:t>
            </w:r>
            <w:r>
              <w:rPr>
                <w:b w:val="0"/>
                <w:color w:val="2B3139"/>
                <w:sz w:val="18"/>
              </w:rPr>
              <w:tab/>
              <w:t>Sesja</w:t>
            </w:r>
            <w:r>
              <w:rPr>
                <w:b w:val="0"/>
                <w:color w:val="2B3139"/>
                <w:sz w:val="18"/>
              </w:rPr>
              <w:tab/>
              <w:t>Rady</w:t>
            </w:r>
            <w:r>
              <w:rPr>
                <w:b w:val="0"/>
                <w:color w:val="2B3139"/>
                <w:sz w:val="18"/>
              </w:rPr>
              <w:tab/>
              <w:t>Gminy</w:t>
            </w:r>
            <w:r>
              <w:rPr>
                <w:b w:val="0"/>
                <w:color w:val="2B3139"/>
                <w:sz w:val="18"/>
              </w:rPr>
              <w:tab/>
              <w:t>Pomiechówek</w:t>
            </w:r>
            <w:r w:rsidR="0016749D">
              <w:rPr>
                <w:b w:val="0"/>
                <w:color w:val="2B3139"/>
                <w:sz w:val="18"/>
              </w:rPr>
              <w:t xml:space="preserve">                      </w:t>
            </w:r>
            <w:r w:rsidR="0016749D">
              <w:rPr>
                <w:color w:val="2B3139"/>
                <w:sz w:val="18"/>
              </w:rPr>
              <w:t>Załącznik nr 16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GŁOSOWANIE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9905" w:type="dxa"/>
            <w:gridSpan w:val="6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16749D">
            <w:pPr>
              <w:ind w:left="0" w:right="0"/>
              <w:jc w:val="left"/>
              <w:rPr>
                <w:b w:val="0"/>
                <w:color w:val="2B3139"/>
                <w:sz w:val="18"/>
              </w:rPr>
            </w:pPr>
            <w:r>
              <w:rPr>
                <w:b w:val="0"/>
                <w:color w:val="2B3139"/>
                <w:sz w:val="18"/>
              </w:rPr>
              <w:t>Podjęcie</w:t>
            </w:r>
            <w:r>
              <w:rPr>
                <w:b w:val="0"/>
                <w:color w:val="2B3139"/>
                <w:sz w:val="18"/>
              </w:rPr>
              <w:tab/>
              <w:t>uchwały</w:t>
            </w:r>
            <w:r>
              <w:rPr>
                <w:b w:val="0"/>
                <w:color w:val="2B3139"/>
                <w:sz w:val="18"/>
              </w:rPr>
              <w:tab/>
              <w:t xml:space="preserve">w sprawie wyrażenia zgody na połączenia spółek </w:t>
            </w:r>
            <w:r w:rsidR="00391AB8">
              <w:rPr>
                <w:b w:val="0"/>
                <w:color w:val="2B3139"/>
                <w:sz w:val="18"/>
              </w:rPr>
              <w:t>komunalnych.</w:t>
            </w:r>
          </w:p>
          <w:p w:rsidR="0016749D" w:rsidRPr="0016749D" w:rsidRDefault="0016749D">
            <w:pPr>
              <w:ind w:left="0" w:right="0"/>
              <w:jc w:val="left"/>
            </w:pPr>
            <w:r>
              <w:rPr>
                <w:color w:val="2B3139"/>
                <w:sz w:val="18"/>
              </w:rPr>
              <w:t>Uchwała Nr I/7/2018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TYP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6" w:right="0"/>
            </w:pPr>
            <w:r>
              <w:rPr>
                <w:color w:val="2B3139"/>
                <w:sz w:val="18"/>
              </w:rPr>
              <w:t>Jawne</w:t>
            </w:r>
          </w:p>
        </w:tc>
        <w:tc>
          <w:tcPr>
            <w:tcW w:w="2830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</w:pPr>
            <w:r>
              <w:rPr>
                <w:b w:val="0"/>
                <w:color w:val="2B3139"/>
                <w:sz w:val="18"/>
              </w:rPr>
              <w:t>DATA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  <w:tc>
          <w:tcPr>
            <w:tcW w:w="2817" w:type="dxa"/>
            <w:gridSpan w:val="3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2" w:right="0"/>
            </w:pPr>
            <w:r>
              <w:rPr>
                <w:b w:val="0"/>
                <w:color w:val="2B3139"/>
                <w:sz w:val="18"/>
              </w:rPr>
              <w:t>2018-11-20</w:t>
            </w:r>
            <w:r>
              <w:rPr>
                <w:b w:val="0"/>
                <w:color w:val="2B3139"/>
                <w:sz w:val="18"/>
              </w:rPr>
              <w:tab/>
              <w:t>10:01:00</w:t>
            </w:r>
          </w:p>
        </w:tc>
      </w:tr>
      <w:tr w:rsidR="008A62BC">
        <w:trPr>
          <w:trHeight w:val="461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sz w:val="18"/>
              </w:rPr>
              <w:tab/>
            </w:r>
          </w:p>
        </w:tc>
      </w:tr>
      <w:tr w:rsidR="008A62BC">
        <w:trPr>
          <w:trHeight w:val="462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UPRAWNIONYCH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ZA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15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15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2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PRZECIW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1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LICZBA</w:t>
            </w:r>
            <w:r>
              <w:rPr>
                <w:b w:val="0"/>
                <w:color w:val="2B3139"/>
                <w:sz w:val="18"/>
              </w:rPr>
              <w:tab/>
              <w:t>NIEOBECNYCH</w:t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7"/>
            </w:pPr>
            <w:r>
              <w:rPr>
                <w:color w:val="2B3139"/>
                <w:sz w:val="18"/>
              </w:rPr>
              <w:t>0</w:t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WSTRZYMUJĄCE</w:t>
            </w:r>
            <w:r>
              <w:rPr>
                <w:b w:val="0"/>
                <w:color w:val="2B3139"/>
                <w:sz w:val="18"/>
              </w:rPr>
              <w:tab/>
              <w:t>SIĘ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60"/>
        </w:trPr>
        <w:tc>
          <w:tcPr>
            <w:tcW w:w="3394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ab/>
            </w:r>
          </w:p>
        </w:tc>
        <w:tc>
          <w:tcPr>
            <w:tcW w:w="2259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16"/>
            </w:pPr>
            <w:r>
              <w:rPr>
                <w:color w:val="2B3139"/>
                <w:sz w:val="18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GŁOSY</w:t>
            </w:r>
            <w:r>
              <w:rPr>
                <w:b w:val="0"/>
                <w:color w:val="2B3139"/>
                <w:sz w:val="18"/>
              </w:rPr>
              <w:tab/>
              <w:t>NIEODDANE</w:t>
            </w:r>
          </w:p>
        </w:tc>
        <w:tc>
          <w:tcPr>
            <w:tcW w:w="2263" w:type="dxa"/>
            <w:gridSpan w:val="2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18"/>
              </w:rPr>
              <w:t>0</w:t>
            </w:r>
          </w:p>
        </w:tc>
      </w:tr>
      <w:tr w:rsidR="008A62BC">
        <w:trPr>
          <w:trHeight w:val="496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0"/>
            </w:pPr>
            <w:r>
              <w:rPr>
                <w:color w:val="2B3139"/>
                <w:sz w:val="22"/>
              </w:rPr>
              <w:t>KWORUM</w:t>
            </w:r>
            <w:r>
              <w:rPr>
                <w:color w:val="2B3139"/>
                <w:sz w:val="22"/>
              </w:rPr>
              <w:tab/>
              <w:t>ZOSTAŁO</w:t>
            </w:r>
            <w:r>
              <w:rPr>
                <w:color w:val="2B3139"/>
                <w:sz w:val="22"/>
              </w:rPr>
              <w:tab/>
              <w:t>OSIĄGNIĘTE</w:t>
            </w:r>
          </w:p>
        </w:tc>
      </w:tr>
      <w:tr w:rsidR="008A62BC">
        <w:trPr>
          <w:trHeight w:val="462"/>
        </w:trPr>
        <w:tc>
          <w:tcPr>
            <w:tcW w:w="11300" w:type="dxa"/>
            <w:gridSpan w:val="7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0"/>
            </w:pPr>
            <w:r>
              <w:rPr>
                <w:b w:val="0"/>
                <w:color w:val="2B3139"/>
                <w:sz w:val="18"/>
              </w:rPr>
              <w:t>UPRAWNIENI</w:t>
            </w:r>
            <w:r>
              <w:rPr>
                <w:b w:val="0"/>
                <w:color w:val="2B3139"/>
                <w:sz w:val="18"/>
              </w:rPr>
              <w:tab/>
              <w:t>DO</w:t>
            </w:r>
            <w:r>
              <w:rPr>
                <w:b w:val="0"/>
                <w:color w:val="2B3139"/>
                <w:sz w:val="18"/>
              </w:rPr>
              <w:tab/>
              <w:t>GŁOSOWANIA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6"/>
            </w:pPr>
            <w:r>
              <w:rPr>
                <w:b w:val="0"/>
                <w:color w:val="2B3139"/>
                <w:sz w:val="18"/>
              </w:rPr>
              <w:t>LP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7"/>
            </w:pPr>
            <w:r>
              <w:rPr>
                <w:b w:val="0"/>
                <w:color w:val="2B3139"/>
                <w:sz w:val="18"/>
              </w:rPr>
              <w:t>NAZWISKO</w:t>
            </w:r>
            <w:r>
              <w:rPr>
                <w:b w:val="0"/>
                <w:color w:val="2B3139"/>
                <w:sz w:val="18"/>
              </w:rPr>
              <w:tab/>
              <w:t>I</w:t>
            </w:r>
            <w:r>
              <w:rPr>
                <w:b w:val="0"/>
                <w:color w:val="2B3139"/>
                <w:sz w:val="18"/>
              </w:rPr>
              <w:tab/>
              <w:t>IMIĘ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GŁOS</w:t>
            </w:r>
          </w:p>
        </w:tc>
      </w:tr>
      <w:tr w:rsidR="008A62BC">
        <w:trPr>
          <w:trHeight w:val="462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Pietrzak</w:t>
            </w:r>
            <w:r>
              <w:rPr>
                <w:b w:val="0"/>
                <w:color w:val="2B3139"/>
                <w:sz w:val="18"/>
              </w:rPr>
              <w:tab/>
              <w:t>Zbigniew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Kiliś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Grażyna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Górecki</w:t>
            </w:r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Młyńska-Marcinowska</w:t>
            </w:r>
            <w:r>
              <w:rPr>
                <w:b w:val="0"/>
                <w:color w:val="2B3139"/>
                <w:sz w:val="18"/>
              </w:rPr>
              <w:tab/>
              <w:t>Dorota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Lewczuk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6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Wyszyńska</w:t>
            </w:r>
            <w:r>
              <w:rPr>
                <w:b w:val="0"/>
                <w:color w:val="2B3139"/>
                <w:sz w:val="18"/>
              </w:rPr>
              <w:tab/>
              <w:t>Beata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7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Radwański</w:t>
            </w:r>
            <w:r>
              <w:rPr>
                <w:b w:val="0"/>
                <w:color w:val="2B3139"/>
                <w:sz w:val="18"/>
              </w:rPr>
              <w:tab/>
              <w:t>Dariusz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8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Bonas</w:t>
            </w:r>
            <w:r>
              <w:rPr>
                <w:b w:val="0"/>
                <w:color w:val="2B3139"/>
                <w:sz w:val="18"/>
              </w:rPr>
              <w:tab/>
              <w:t>Artur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9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Ruciński</w:t>
            </w:r>
            <w:r>
              <w:rPr>
                <w:b w:val="0"/>
                <w:color w:val="2B3139"/>
                <w:sz w:val="18"/>
              </w:rPr>
              <w:tab/>
              <w:t>Marcin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10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Malasiewicz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Andrzej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11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Leszczyńska</w:t>
            </w:r>
            <w:r>
              <w:rPr>
                <w:b w:val="0"/>
                <w:color w:val="2B3139"/>
                <w:sz w:val="18"/>
              </w:rPr>
              <w:tab/>
              <w:t>Małgorzata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12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Śliwińska</w:t>
            </w:r>
            <w:r>
              <w:rPr>
                <w:b w:val="0"/>
                <w:color w:val="2B3139"/>
                <w:sz w:val="18"/>
              </w:rPr>
              <w:tab/>
              <w:t>Wioletta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13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Drzazgowski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Jan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1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14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r>
              <w:rPr>
                <w:b w:val="0"/>
                <w:color w:val="2B3139"/>
                <w:sz w:val="18"/>
              </w:rPr>
              <w:t>Cieślińska</w:t>
            </w:r>
            <w:r>
              <w:rPr>
                <w:b w:val="0"/>
                <w:color w:val="2B3139"/>
                <w:sz w:val="18"/>
              </w:rPr>
              <w:tab/>
              <w:t>Teresa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  <w:tr w:rsidR="008A62BC">
        <w:trPr>
          <w:trHeight w:val="460"/>
        </w:trPr>
        <w:tc>
          <w:tcPr>
            <w:tcW w:w="1395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shd w:val="clear" w:color="auto" w:fill="DDDDDD"/>
            <w:vAlign w:val="center"/>
          </w:tcPr>
          <w:p w:rsidR="008A62BC" w:rsidRDefault="00391AB8">
            <w:pPr>
              <w:ind w:left="0" w:right="5"/>
            </w:pPr>
            <w:r>
              <w:rPr>
                <w:b w:val="0"/>
                <w:color w:val="2B3139"/>
                <w:sz w:val="18"/>
              </w:rPr>
              <w:t>15</w:t>
            </w:r>
          </w:p>
        </w:tc>
        <w:tc>
          <w:tcPr>
            <w:tcW w:w="7850" w:type="dxa"/>
            <w:gridSpan w:val="5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5" w:space="0" w:color="333333"/>
            </w:tcBorders>
            <w:vAlign w:val="center"/>
          </w:tcPr>
          <w:p w:rsidR="008A62BC" w:rsidRDefault="00391AB8">
            <w:pPr>
              <w:ind w:left="0" w:right="0"/>
              <w:jc w:val="left"/>
            </w:pPr>
            <w:proofErr w:type="spellStart"/>
            <w:r>
              <w:rPr>
                <w:b w:val="0"/>
                <w:color w:val="2B3139"/>
                <w:sz w:val="18"/>
              </w:rPr>
              <w:t>Sagatyńska</w:t>
            </w:r>
            <w:proofErr w:type="spellEnd"/>
            <w:r>
              <w:rPr>
                <w:b w:val="0"/>
                <w:color w:val="2B3139"/>
                <w:sz w:val="18"/>
              </w:rPr>
              <w:tab/>
              <w:t>Iwona</w:t>
            </w:r>
          </w:p>
        </w:tc>
        <w:tc>
          <w:tcPr>
            <w:tcW w:w="2054" w:type="dxa"/>
            <w:tcBorders>
              <w:top w:val="single" w:sz="5" w:space="0" w:color="333333"/>
              <w:left w:val="single" w:sz="5" w:space="0" w:color="333333"/>
              <w:bottom w:val="single" w:sz="5" w:space="0" w:color="333333"/>
              <w:right w:val="single" w:sz="9" w:space="0" w:color="333333"/>
            </w:tcBorders>
            <w:vAlign w:val="center"/>
          </w:tcPr>
          <w:p w:rsidR="008A62BC" w:rsidRDefault="00391AB8">
            <w:pPr>
              <w:ind w:left="0" w:right="11"/>
            </w:pPr>
            <w:r>
              <w:rPr>
                <w:b w:val="0"/>
                <w:color w:val="2B3139"/>
                <w:sz w:val="18"/>
              </w:rPr>
              <w:t>ZA</w:t>
            </w:r>
          </w:p>
        </w:tc>
      </w:tr>
    </w:tbl>
    <w:p w:rsidR="00391AB8" w:rsidRDefault="00391AB8"/>
    <w:sectPr w:rsidR="00391AB8">
      <w:pgSz w:w="11900" w:h="16840"/>
      <w:pgMar w:top="207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3FED"/>
    <w:multiLevelType w:val="hybridMultilevel"/>
    <w:tmpl w:val="B634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210F"/>
    <w:multiLevelType w:val="hybridMultilevel"/>
    <w:tmpl w:val="30E66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BC"/>
    <w:rsid w:val="0016749D"/>
    <w:rsid w:val="00191D4A"/>
    <w:rsid w:val="00391AB8"/>
    <w:rsid w:val="008A62BC"/>
    <w:rsid w:val="009225B0"/>
    <w:rsid w:val="00A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8562F-6D32-4D1C-A230-01D3749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2645" w:right="2652"/>
      <w:jc w:val="center"/>
    </w:pPr>
    <w:rPr>
      <w:rFonts w:ascii="Calibri" w:eastAsia="Calibri" w:hAnsi="Calibri" w:cs="Calibri"/>
      <w:b/>
      <w:color w:val="000000"/>
      <w:sz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D32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74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9D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cp:lastModifiedBy>Teresa Leszczyńska</cp:lastModifiedBy>
  <cp:revision>2</cp:revision>
  <cp:lastPrinted>2018-11-23T09:18:00Z</cp:lastPrinted>
  <dcterms:created xsi:type="dcterms:W3CDTF">2018-11-23T09:20:00Z</dcterms:created>
  <dcterms:modified xsi:type="dcterms:W3CDTF">2018-11-23T09:20:00Z</dcterms:modified>
</cp:coreProperties>
</file>